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 xml:space="preserve">SOLICITUD ESTANCIA EN LA UPV EN EL MARCO DE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AYUDAS MARGARITA SALAS PARA LA FORMACI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N DE J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VENES DOCTORES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 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 la persona solicitante de la ayuda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261"/>
        <w:gridCol w:w="850"/>
        <w:gridCol w:w="2410"/>
        <w:gridCol w:w="284"/>
        <w:gridCol w:w="2976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apellido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354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Segundo apellido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9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Nombre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411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Tel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fono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326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Correo electr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nico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Universidad en la que ha obtenido el 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tulo de doctorado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43" w:hRule="atLeast"/>
        </w:trPr>
        <w:tc>
          <w:tcPr>
            <w:tcW w:type="dxa" w:w="978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Fecha de obtenci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tulo de doctor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Haga clic aqu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 xml:space="preserve">í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o pulse para escribir una fecha.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 la estancia</w:t>
      </w:r>
    </w:p>
    <w:p>
      <w:pPr>
        <w:pStyle w:val="Cuerpo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Universidad en la que realiza la solicitud 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Grupo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del grupo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Fechas de inicio y fin de la estancia solicitada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Breve descripci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 la investigaci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a realizar durante la estancia (200 palabras)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Cuerpo"/>
        <w:spacing w:line="360" w:lineRule="auto"/>
        <w:jc w:val="both"/>
      </w:pPr>
      <w:r>
        <w:rPr>
          <w:rStyle w:val="Ninguno"/>
          <w:rtl w:val="0"/>
          <w:lang w:val="es-ES_tradnl"/>
        </w:rPr>
        <w:t>Las personas abajo firmantes como responsables del grupo e instituci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 xml:space="preserve">n, </w:t>
      </w:r>
      <w:r>
        <w:rPr>
          <w:rStyle w:val="Ninguno"/>
          <w:rtl w:val="0"/>
          <w:lang w:val="es-ES_tradnl"/>
        </w:rPr>
        <w:t>hacen constar que la persona solicitante ha sido aceptada para realizar la estancia descrita en caso de que resulte beneficiaria de la AYUDA MARGARITA SALAS PARA LA FORMACI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es-ES_tradnl"/>
        </w:rPr>
        <w:t>N DE J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de-DE"/>
        </w:rPr>
        <w:t>VENES DOCTORES.</w:t>
      </w:r>
    </w:p>
    <w:p>
      <w:pPr>
        <w:pStyle w:val="Cuerpo"/>
        <w:spacing w:line="360" w:lineRule="auto"/>
        <w:jc w:val="both"/>
      </w:pPr>
    </w:p>
    <w:p>
      <w:pPr>
        <w:pStyle w:val="Cuerpo"/>
      </w:pPr>
    </w:p>
    <w:tbl>
      <w:tblPr>
        <w:tblW w:w="935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4536"/>
        <w:gridCol w:w="4815"/>
      </w:tblGrid>
      <w:tr>
        <w:tblPrEx>
          <w:shd w:val="clear" w:color="auto" w:fill="d0ddef"/>
        </w:tblPrEx>
        <w:trPr>
          <w:trHeight w:val="1362" w:hRule="atLeast"/>
        </w:trPr>
        <w:tc>
          <w:tcPr>
            <w:tcW w:type="dxa" w:w="453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Fecha y firma de la persona solicitante:</w:t>
            </w: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 xml:space="preserve">Fdo: </w:t>
            </w:r>
            <w:r>
              <w:rPr>
                <w:rStyle w:val="Ninguno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48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Firma de la persona responsable del grupo receptor:</w:t>
            </w: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 xml:space="preserve">Fdo.: </w:t>
            </w:r>
            <w:r>
              <w:rPr>
                <w:rStyle w:val="Ninguno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1445" w:hRule="atLeast"/>
        </w:trPr>
        <w:tc>
          <w:tcPr>
            <w:tcW w:type="dxa" w:w="453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left" w:pos="5812"/>
              </w:tabs>
              <w:jc w:val="both"/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Firma de la persona responsable en la UPV</w:t>
            </w: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Fdo.: Mar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a Bel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n Pic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 xml:space="preserve">ó 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Sirvent</w:t>
            </w: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Vicerrectora de Investigaci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n</w:t>
            </w:r>
          </w:p>
        </w:tc>
        <w:tc>
          <w:tcPr>
            <w:tcW w:type="dxa" w:w="4815"/>
            <w:tcBorders>
              <w:top w:val="single" w:color="000000" w:sz="4" w:space="0" w:shadow="0" w:frame="0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Cuerpo"/>
        <w:widowControl w:val="0"/>
      </w:pPr>
      <w:r/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